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7B0FF" w14:textId="77777777" w:rsidR="003115CE" w:rsidRPr="007100D6" w:rsidRDefault="003115CE" w:rsidP="007100D6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36"/>
          <w:szCs w:val="36"/>
        </w:rPr>
      </w:pPr>
      <w:r w:rsidRPr="007100D6">
        <w:rPr>
          <w:rFonts w:eastAsia="Times New Roman" w:cs="Times New Roman"/>
          <w:b/>
          <w:bCs/>
          <w:color w:val="FF0000"/>
          <w:kern w:val="36"/>
          <w:sz w:val="36"/>
          <w:szCs w:val="36"/>
        </w:rPr>
        <w:t>TUẦN LỄ ÁO DÀI</w:t>
      </w:r>
    </w:p>
    <w:p w14:paraId="2FBDE3B4" w14:textId="7ADB8996" w:rsidR="003115CE" w:rsidRPr="003115CE" w:rsidRDefault="007100D6" w:rsidP="007100D6">
      <w:pPr>
        <w:shd w:val="clear" w:color="auto" w:fill="FFFFFF"/>
        <w:spacing w:before="120" w:after="120" w:line="240" w:lineRule="auto"/>
        <w:jc w:val="both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>
        <w:rPr>
          <w:rFonts w:eastAsia="Times New Roman" w:cs="Times New Roman"/>
          <w:color w:val="333333"/>
          <w:szCs w:val="28"/>
        </w:rPr>
        <w:tab/>
      </w:r>
      <w:r w:rsidR="003115CE" w:rsidRPr="003115CE">
        <w:rPr>
          <w:rFonts w:eastAsia="Times New Roman" w:cs="Times New Roman"/>
          <w:color w:val="333333"/>
          <w:szCs w:val="28"/>
        </w:rPr>
        <w:t>Nhân dịp Kỉ niệm 113 năm ngày Quốc tế Phụ nữ (08/03/1910 – 08/03/2023), 183 năm khởi nghĩa Hai Bà Trưng.</w:t>
      </w:r>
    </w:p>
    <w:p w14:paraId="22D54BA8" w14:textId="533A3AC0" w:rsidR="003115CE" w:rsidRPr="003115CE" w:rsidRDefault="007100D6" w:rsidP="007100D6">
      <w:pPr>
        <w:shd w:val="clear" w:color="auto" w:fill="FFFFFF"/>
        <w:spacing w:before="120" w:after="120" w:line="240" w:lineRule="auto"/>
        <w:jc w:val="both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>
        <w:rPr>
          <w:rFonts w:eastAsia="Times New Roman" w:cs="Times New Roman"/>
          <w:color w:val="333333"/>
          <w:szCs w:val="28"/>
        </w:rPr>
        <w:tab/>
      </w:r>
      <w:r w:rsidR="003115CE" w:rsidRPr="003115CE">
        <w:rPr>
          <w:rFonts w:eastAsia="Times New Roman" w:cs="Times New Roman"/>
          <w:color w:val="333333"/>
          <w:szCs w:val="28"/>
        </w:rPr>
        <w:t>Hưởng ứng “</w:t>
      </w:r>
      <w:r w:rsidR="003115CE" w:rsidRPr="003115CE">
        <w:rPr>
          <w:rFonts w:eastAsia="Times New Roman" w:cs="Times New Roman"/>
          <w:b/>
          <w:bCs/>
          <w:i/>
          <w:iCs/>
          <w:color w:val="333333"/>
          <w:szCs w:val="28"/>
        </w:rPr>
        <w:t>TUẦN LỄ ÁO DÀI” </w:t>
      </w:r>
      <w:r w:rsidR="003115CE" w:rsidRPr="003115CE">
        <w:rPr>
          <w:rFonts w:eastAsia="Times New Roman" w:cs="Times New Roman"/>
          <w:color w:val="333333"/>
          <w:szCs w:val="28"/>
        </w:rPr>
        <w:t>từ 06-03-2023 đến 11-03-2023, Công đoàn trường đã tham gia hưởng ứng tích cực.</w:t>
      </w:r>
    </w:p>
    <w:p w14:paraId="6BC428A5" w14:textId="7755F5FE" w:rsidR="003115CE" w:rsidRPr="003115CE" w:rsidRDefault="003115C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3115CE">
        <w:rPr>
          <w:rFonts w:eastAsia="Times New Roman" w:cs="Times New Roman"/>
          <w:noProof/>
          <w:color w:val="111111"/>
          <w:szCs w:val="28"/>
        </w:rPr>
        <w:drawing>
          <wp:inline distT="0" distB="0" distL="0" distR="0" wp14:anchorId="79D169EF" wp14:editId="3142466F">
            <wp:extent cx="5716905" cy="7211961"/>
            <wp:effectExtent l="0" t="0" r="0" b="8255"/>
            <wp:docPr id="11" name="Picture 1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53" cy="721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401E" w14:textId="43B2A7EF" w:rsidR="003115CE" w:rsidRPr="003115CE" w:rsidRDefault="003115C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3115CE">
        <w:rPr>
          <w:rFonts w:eastAsia="Times New Roman" w:cs="Times New Roman"/>
          <w:noProof/>
          <w:color w:val="111111"/>
          <w:szCs w:val="28"/>
        </w:rPr>
        <w:lastRenderedPageBreak/>
        <w:drawing>
          <wp:inline distT="0" distB="0" distL="0" distR="0" wp14:anchorId="71D9E4B7" wp14:editId="4E8AF3AA">
            <wp:extent cx="5709285" cy="8498840"/>
            <wp:effectExtent l="0" t="0" r="5715" b="0"/>
            <wp:docPr id="10" name="Picture 1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0BA9B" w14:textId="62C49457" w:rsidR="003115CE" w:rsidRPr="003115CE" w:rsidRDefault="003115C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3115CE">
        <w:rPr>
          <w:rFonts w:eastAsia="Times New Roman" w:cs="Times New Roman"/>
          <w:noProof/>
          <w:color w:val="111111"/>
          <w:szCs w:val="28"/>
        </w:rPr>
        <w:lastRenderedPageBreak/>
        <w:drawing>
          <wp:inline distT="0" distB="0" distL="0" distR="0" wp14:anchorId="4F283A17" wp14:editId="0B5127A1">
            <wp:extent cx="5730875" cy="4645742"/>
            <wp:effectExtent l="0" t="0" r="3175" b="2540"/>
            <wp:docPr id="9" name="Picture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64" cy="46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A1E0" w14:textId="326D154A" w:rsidR="003115CE" w:rsidRPr="003115CE" w:rsidRDefault="003115C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3115CE">
        <w:rPr>
          <w:rFonts w:eastAsia="Times New Roman" w:cs="Times New Roman"/>
          <w:noProof/>
          <w:color w:val="111111"/>
          <w:szCs w:val="28"/>
        </w:rPr>
        <w:drawing>
          <wp:inline distT="0" distB="0" distL="0" distR="0" wp14:anchorId="554956B3" wp14:editId="7729ABC0">
            <wp:extent cx="5731031" cy="4070104"/>
            <wp:effectExtent l="0" t="0" r="3175" b="6985"/>
            <wp:docPr id="8" name="Picture 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7"/>
                    <a:stretch/>
                  </pic:blipFill>
                  <pic:spPr bwMode="auto">
                    <a:xfrm>
                      <a:off x="0" y="0"/>
                      <a:ext cx="5740331" cy="40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5F8DA" w14:textId="02256D9C" w:rsidR="003115CE" w:rsidRPr="003115CE" w:rsidRDefault="003115C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3115CE"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  <w:lastRenderedPageBreak/>
        <w:drawing>
          <wp:inline distT="0" distB="0" distL="0" distR="0" wp14:anchorId="799002C4" wp14:editId="4FEDFB83">
            <wp:extent cx="5730742" cy="8672052"/>
            <wp:effectExtent l="0" t="0" r="3810" b="0"/>
            <wp:docPr id="7" name="Picture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" b="640"/>
                    <a:stretch/>
                  </pic:blipFill>
                  <pic:spPr bwMode="auto">
                    <a:xfrm>
                      <a:off x="0" y="0"/>
                      <a:ext cx="5745215" cy="869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87AF2" w14:textId="73BC822F" w:rsidR="003115CE" w:rsidRPr="003115CE" w:rsidRDefault="003115C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3115CE"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  <w:lastRenderedPageBreak/>
        <w:drawing>
          <wp:inline distT="0" distB="0" distL="0" distR="0" wp14:anchorId="24C70F11" wp14:editId="14D969CC">
            <wp:extent cx="5786120" cy="8859520"/>
            <wp:effectExtent l="0" t="0" r="5080" b="0"/>
            <wp:docPr id="6" name="Picture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14EC9" w14:textId="3F5204E2" w:rsidR="003115CE" w:rsidRPr="003115CE" w:rsidRDefault="003115C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3115CE"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  <w:lastRenderedPageBreak/>
        <w:drawing>
          <wp:inline distT="0" distB="0" distL="0" distR="0" wp14:anchorId="0399CE61" wp14:editId="4026353B">
            <wp:extent cx="5840095" cy="8967019"/>
            <wp:effectExtent l="0" t="0" r="8255" b="5715"/>
            <wp:docPr id="5" name="Picture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76" cy="896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E45F" w14:textId="77777777" w:rsidR="00AB14FA" w:rsidRDefault="00AB14FA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</w:pPr>
    </w:p>
    <w:p w14:paraId="199BD554" w14:textId="77777777" w:rsidR="00292285" w:rsidRDefault="00292285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</w:pPr>
    </w:p>
    <w:p w14:paraId="0F3849B1" w14:textId="01E06BFF" w:rsidR="003115CE" w:rsidRPr="003115CE" w:rsidRDefault="003115C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3115CE"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  <w:drawing>
          <wp:inline distT="0" distB="0" distL="0" distR="0" wp14:anchorId="3E8F127D" wp14:editId="037D883E">
            <wp:extent cx="5846769" cy="4202696"/>
            <wp:effectExtent l="0" t="0" r="1905" b="7620"/>
            <wp:docPr id="4" name="Picture 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3" b="20003"/>
                    <a:stretch/>
                  </pic:blipFill>
                  <pic:spPr bwMode="auto">
                    <a:xfrm>
                      <a:off x="0" y="0"/>
                      <a:ext cx="5847715" cy="420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3D9E8" w14:textId="576661A5" w:rsidR="00292285" w:rsidRDefault="00292285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</w:pPr>
      <w:r w:rsidRPr="003115CE"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  <w:drawing>
          <wp:inline distT="0" distB="0" distL="0" distR="0" wp14:anchorId="0DBCE4F1" wp14:editId="22A7978B">
            <wp:extent cx="5823585" cy="4424444"/>
            <wp:effectExtent l="0" t="0" r="5715" b="0"/>
            <wp:docPr id="3" name="Picture 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7" b="8869"/>
                    <a:stretch/>
                  </pic:blipFill>
                  <pic:spPr bwMode="auto">
                    <a:xfrm>
                      <a:off x="0" y="0"/>
                      <a:ext cx="5824220" cy="442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C5927" w14:textId="44437992" w:rsidR="003115CE" w:rsidRPr="003115CE" w:rsidRDefault="003115C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3115CE"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  <w:lastRenderedPageBreak/>
        <w:drawing>
          <wp:inline distT="0" distB="0" distL="0" distR="0" wp14:anchorId="53B11BE2" wp14:editId="33B7A544">
            <wp:extent cx="5762772" cy="4527325"/>
            <wp:effectExtent l="0" t="0" r="0" b="6985"/>
            <wp:docPr id="2" name="Picture 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8" b="12604"/>
                    <a:stretch/>
                  </pic:blipFill>
                  <pic:spPr bwMode="auto">
                    <a:xfrm>
                      <a:off x="0" y="0"/>
                      <a:ext cx="5769479" cy="45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39A6D" w14:textId="77777777" w:rsidR="008B627E" w:rsidRDefault="008B627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</w:p>
    <w:p w14:paraId="0BA507E9" w14:textId="523D64DF" w:rsidR="003115CE" w:rsidRPr="003115CE" w:rsidRDefault="003115CE" w:rsidP="003115CE">
      <w:pPr>
        <w:shd w:val="clear" w:color="auto" w:fill="FFFFFF"/>
        <w:spacing w:after="165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3115CE"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  <w:drawing>
          <wp:inline distT="0" distB="0" distL="0" distR="0" wp14:anchorId="4C87A091" wp14:editId="64534188">
            <wp:extent cx="5770177" cy="4026310"/>
            <wp:effectExtent l="0" t="0" r="2540" b="0"/>
            <wp:docPr id="1" name="Picture 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8" b="11123"/>
                    <a:stretch/>
                  </pic:blipFill>
                  <pic:spPr bwMode="auto">
                    <a:xfrm>
                      <a:off x="0" y="0"/>
                      <a:ext cx="5774652" cy="40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68BC2" w14:textId="6905E954" w:rsidR="003E0AAA" w:rsidRDefault="003115CE" w:rsidP="00292285">
      <w:pPr>
        <w:shd w:val="clear" w:color="auto" w:fill="FFFFFF"/>
        <w:spacing w:line="240" w:lineRule="auto"/>
        <w:jc w:val="right"/>
      </w:pPr>
      <w:r w:rsidRPr="003115C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</w:rPr>
        <w:t>Ban nữ công Công đoàn trường TH Xuân Tiến!</w:t>
      </w:r>
    </w:p>
    <w:sectPr w:rsidR="003E0AAA" w:rsidSect="000538EA">
      <w:pgSz w:w="11907" w:h="16840" w:code="9"/>
      <w:pgMar w:top="1134" w:right="1134" w:bottom="1134" w:left="1134" w:header="567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206000000020004"/>
    <w:charset w:val="00"/>
    <w:family w:val="auto"/>
    <w:pitch w:val="variable"/>
    <w:sig w:usb0="E40002FF" w:usb1="0000001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5CE"/>
    <w:rsid w:val="000538EA"/>
    <w:rsid w:val="00292285"/>
    <w:rsid w:val="003115CE"/>
    <w:rsid w:val="003E0AAA"/>
    <w:rsid w:val="007100D6"/>
    <w:rsid w:val="008B627E"/>
    <w:rsid w:val="00AB14FA"/>
    <w:rsid w:val="00AC6100"/>
    <w:rsid w:val="00E4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1C36E"/>
  <w15:chartTrackingRefBased/>
  <w15:docId w15:val="{4113B60D-F2A5-4EEE-834A-344C2D53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115C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5CE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115C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115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9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38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xuantien.ninhbinh.edu.vn/upload/58952/fck/36364429/image(116)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thxuantien.ninhbinh.edu.vn/upload/58952/fck/36364429/image(121).pn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thxuantien.ninhbinh.edu.vn/upload/58952/fck/36364429/image(113)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thxuantien.ninhbinh.edu.vn/upload/58952/fck/36364429/image(120).png" TargetMode="External"/><Relationship Id="rId20" Type="http://schemas.openxmlformats.org/officeDocument/2006/relationships/hyperlink" Target="https://thxuantien.ninhbinh.edu.vn/upload/58952/fck/36364429/image(122).png" TargetMode="External"/><Relationship Id="rId1" Type="http://schemas.openxmlformats.org/officeDocument/2006/relationships/styles" Target="styles.xml"/><Relationship Id="rId6" Type="http://schemas.openxmlformats.org/officeDocument/2006/relationships/hyperlink" Target="https://thxuantien.ninhbinh.edu.vn/upload/58952/fck/36364429/image(115)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thxuantien.ninhbinh.edu.vn/upload/58952/fck/36364429/image(124)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s://thxuantien.ninhbinh.edu.vn/upload/58952/fck/36364429/image(117).png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thxuantien.ninhbinh.edu.vn/upload/58952/fck/36364429/image(114)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thxuantien.ninhbinh.edu.vn/upload/58952/fck/36364429/image(119).png" TargetMode="External"/><Relationship Id="rId22" Type="http://schemas.openxmlformats.org/officeDocument/2006/relationships/hyperlink" Target="https://thxuantien.ninhbinh.edu.vn/upload/58952/fck/36364429/image(123).pn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 Hoàng Thanh</dc:creator>
  <cp:keywords/>
  <dc:description/>
  <cp:lastModifiedBy>Nga Hoàng Thanh</cp:lastModifiedBy>
  <cp:revision>6</cp:revision>
  <dcterms:created xsi:type="dcterms:W3CDTF">2026-02-06T00:10:00Z</dcterms:created>
  <dcterms:modified xsi:type="dcterms:W3CDTF">2026-04-03T00:19:00Z</dcterms:modified>
</cp:coreProperties>
</file>