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F427" w14:textId="77777777" w:rsidR="00900C7C" w:rsidRPr="007D138B" w:rsidRDefault="00900C7C" w:rsidP="00A454AC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ED7D31" w:themeColor="accent2"/>
          <w:kern w:val="36"/>
          <w:szCs w:val="28"/>
        </w:rPr>
      </w:pPr>
      <w:r w:rsidRPr="007D138B">
        <w:rPr>
          <w:rFonts w:ascii="Arial" w:eastAsia="Times New Roman" w:hAnsi="Arial" w:cs="Arial"/>
          <w:b/>
          <w:bCs/>
          <w:color w:val="ED7D31" w:themeColor="accent2"/>
          <w:kern w:val="36"/>
          <w:szCs w:val="28"/>
        </w:rPr>
        <w:t>KỶ NIỆM NGÀY 20 THÁNG 10 NH 2020 TRƯỜNG TIỂU HỌC XUÂN TIẾN</w:t>
      </w:r>
    </w:p>
    <w:p w14:paraId="35CD5436" w14:textId="75C7B0DD" w:rsidR="00900C7C" w:rsidRPr="001E3C0D" w:rsidRDefault="00900C7C" w:rsidP="00900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77777"/>
          <w:szCs w:val="28"/>
        </w:rPr>
      </w:pPr>
      <w:r w:rsidRPr="001E3C0D">
        <w:rPr>
          <w:rFonts w:ascii="Arial" w:eastAsia="Times New Roman" w:hAnsi="Arial" w:cs="Arial"/>
          <w:color w:val="777777"/>
          <w:szCs w:val="28"/>
        </w:rPr>
        <w:t>Kỷ niệm ngày 20 tháng 10 Trường Tiểu học Xuân Tiến</w:t>
      </w:r>
    </w:p>
    <w:p w14:paraId="0B70A112" w14:textId="77777777" w:rsidR="00900C7C" w:rsidRPr="001E3C0D" w:rsidRDefault="00900C7C" w:rsidP="00900C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8"/>
        </w:rPr>
      </w:pPr>
      <w:r w:rsidRPr="001E3C0D">
        <w:rPr>
          <w:rFonts w:ascii="Arial" w:eastAsia="Times New Roman" w:hAnsi="Arial" w:cs="Arial"/>
          <w:color w:val="009900"/>
          <w:szCs w:val="28"/>
        </w:rPr>
        <w:t>Sau đây là những hình ảnh của buổi  kỷ niệm</w:t>
      </w:r>
    </w:p>
    <w:p w14:paraId="7ADFF4C5" w14:textId="2F2B99BC" w:rsidR="00900C7C" w:rsidRPr="001E3C0D" w:rsidRDefault="00900C7C" w:rsidP="00900C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8"/>
        </w:rPr>
      </w:pPr>
      <w:r w:rsidRPr="001E3C0D">
        <w:rPr>
          <w:rFonts w:ascii="Arial" w:eastAsia="Times New Roman" w:hAnsi="Arial" w:cs="Arial"/>
          <w:noProof/>
          <w:color w:val="111111"/>
          <w:szCs w:val="28"/>
        </w:rPr>
        <w:drawing>
          <wp:inline distT="0" distB="0" distL="0" distR="0" wp14:anchorId="4EFBA810" wp14:editId="7B136817">
            <wp:extent cx="6118860" cy="3893574"/>
            <wp:effectExtent l="0" t="0" r="0" b="0"/>
            <wp:docPr id="2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29" b="27815"/>
                    <a:stretch/>
                  </pic:blipFill>
                  <pic:spPr bwMode="auto">
                    <a:xfrm>
                      <a:off x="0" y="0"/>
                      <a:ext cx="6134990" cy="390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E2379" w14:textId="5CDC4B7E" w:rsidR="00900C7C" w:rsidRPr="001E3C0D" w:rsidRDefault="00900C7C" w:rsidP="00900C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8"/>
        </w:rPr>
      </w:pPr>
      <w:r w:rsidRPr="001E3C0D">
        <w:rPr>
          <w:rFonts w:ascii="Arial" w:eastAsia="Times New Roman" w:hAnsi="Arial" w:cs="Arial"/>
          <w:noProof/>
          <w:color w:val="111111"/>
          <w:szCs w:val="28"/>
        </w:rPr>
        <w:drawing>
          <wp:inline distT="0" distB="0" distL="0" distR="0" wp14:anchorId="276B3DEA" wp14:editId="4B637889">
            <wp:extent cx="6120034" cy="3583858"/>
            <wp:effectExtent l="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32" b="25205"/>
                    <a:stretch/>
                  </pic:blipFill>
                  <pic:spPr bwMode="auto">
                    <a:xfrm>
                      <a:off x="0" y="0"/>
                      <a:ext cx="6126213" cy="358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3C72E" w14:textId="26BACE5F" w:rsidR="00900C7C" w:rsidRPr="007D138B" w:rsidRDefault="007D138B" w:rsidP="00900C7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i/>
          <w:iCs/>
          <w:szCs w:val="28"/>
        </w:rPr>
      </w:pPr>
      <w:r w:rsidRPr="007D138B">
        <w:rPr>
          <w:rFonts w:ascii="Arial" w:eastAsia="Times New Roman" w:hAnsi="Arial" w:cs="Arial"/>
          <w:b/>
          <w:bCs/>
          <w:i/>
          <w:iCs/>
          <w:szCs w:val="28"/>
        </w:rPr>
        <w:t>Ban truyền thông trường TH Xuân Tiến.</w:t>
      </w:r>
    </w:p>
    <w:p w14:paraId="1905CCEC" w14:textId="77777777" w:rsidR="003E0AAA" w:rsidRPr="001E3C0D" w:rsidRDefault="003E0AAA">
      <w:pPr>
        <w:rPr>
          <w:rFonts w:ascii="Arial" w:hAnsi="Arial" w:cs="Arial"/>
          <w:szCs w:val="28"/>
        </w:rPr>
      </w:pPr>
    </w:p>
    <w:sectPr w:rsidR="003E0AAA" w:rsidRPr="001E3C0D" w:rsidSect="00900C7C">
      <w:pgSz w:w="11907" w:h="16840" w:code="9"/>
      <w:pgMar w:top="1134" w:right="1134" w:bottom="1134" w:left="1134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7C"/>
    <w:rsid w:val="000C217A"/>
    <w:rsid w:val="00166733"/>
    <w:rsid w:val="001E3C0D"/>
    <w:rsid w:val="003E0AAA"/>
    <w:rsid w:val="007D138B"/>
    <w:rsid w:val="00900C7C"/>
    <w:rsid w:val="00A454AC"/>
    <w:rsid w:val="00A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C7FB"/>
  <w15:chartTrackingRefBased/>
  <w15:docId w15:val="{3FAE5F19-4F51-41DA-9FF8-89B9B7B4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0C7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C7C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0C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0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8046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0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xuantien.ninhbinh.edu.vn/upload/58952/fck/files/A2(3)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thxuantien.ninhbinh.edu.vn/upload/58952/fck/files/A1(6)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Hoàng Thanh</dc:creator>
  <cp:keywords/>
  <dc:description/>
  <cp:lastModifiedBy>Nga Hoàng Thanh</cp:lastModifiedBy>
  <cp:revision>6</cp:revision>
  <dcterms:created xsi:type="dcterms:W3CDTF">2026-02-05T15:56:00Z</dcterms:created>
  <dcterms:modified xsi:type="dcterms:W3CDTF">2026-04-03T07:32:00Z</dcterms:modified>
</cp:coreProperties>
</file>