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5E85" w14:textId="67B5473C" w:rsidR="00D13FD3" w:rsidRPr="002C3E5B" w:rsidRDefault="00D13FD3" w:rsidP="002C3E5B">
      <w:pPr>
        <w:jc w:val="center"/>
        <w:rPr>
          <w:rFonts w:ascii="Helvetica Neue" w:eastAsia="Times New Roman" w:hAnsi="Helvetica Neue" w:cs="Times New Roman"/>
          <w:b/>
          <w:bCs/>
          <w:color w:val="000000" w:themeColor="text1"/>
          <w:kern w:val="36"/>
          <w:sz w:val="36"/>
          <w:szCs w:val="36"/>
        </w:rPr>
      </w:pPr>
      <w:r w:rsidRPr="002C3E5B">
        <w:rPr>
          <w:rFonts w:ascii="Helvetica Neue" w:eastAsia="Times New Roman" w:hAnsi="Helvetica Neue" w:cs="Times New Roman"/>
          <w:b/>
          <w:bCs/>
          <w:color w:val="000000" w:themeColor="text1"/>
          <w:kern w:val="36"/>
          <w:sz w:val="36"/>
          <w:szCs w:val="36"/>
        </w:rPr>
        <w:t>CUỘC THI GIẢI TOÁN TUỔI THƠ QUA THƯ NH 2018-2019</w:t>
      </w:r>
    </w:p>
    <w:p w14:paraId="51243B1B" w14:textId="75FC5060" w:rsidR="00D13FD3" w:rsidRDefault="00D13FD3"/>
    <w:p w14:paraId="6BA45D59" w14:textId="7C6C1FB5" w:rsidR="00D13FD3" w:rsidRDefault="00D13FD3" w:rsidP="002C3E5B">
      <w:pPr>
        <w:jc w:val="center"/>
      </w:pPr>
      <w:r w:rsidRPr="00D13FD3">
        <w:rPr>
          <w:noProof/>
        </w:rPr>
        <w:drawing>
          <wp:inline distT="0" distB="0" distL="0" distR="0" wp14:anchorId="5B09564B" wp14:editId="23F0E324">
            <wp:extent cx="5736178" cy="833473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670" cy="834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C4300" w14:textId="77777777" w:rsidR="00522F5D" w:rsidRDefault="00522F5D" w:rsidP="002C3E5B">
      <w:pPr>
        <w:jc w:val="center"/>
        <w:rPr>
          <w:noProof/>
        </w:rPr>
      </w:pPr>
    </w:p>
    <w:p w14:paraId="728767BD" w14:textId="77C5E7D8" w:rsidR="003E0AAA" w:rsidRDefault="00D13FD3" w:rsidP="002C3E5B">
      <w:pPr>
        <w:jc w:val="center"/>
      </w:pPr>
      <w:r>
        <w:rPr>
          <w:noProof/>
        </w:rPr>
        <w:drawing>
          <wp:inline distT="0" distB="0" distL="0" distR="0" wp14:anchorId="683A182D" wp14:editId="03884024">
            <wp:extent cx="5193102" cy="8339635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9" r="8002"/>
                    <a:stretch/>
                  </pic:blipFill>
                  <pic:spPr bwMode="auto">
                    <a:xfrm>
                      <a:off x="0" y="0"/>
                      <a:ext cx="5202842" cy="835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11551" w14:textId="03E59775" w:rsidR="002C3E5B" w:rsidRPr="00CF6A18" w:rsidRDefault="002C3E5B" w:rsidP="00CF6A18">
      <w:pPr>
        <w:jc w:val="right"/>
        <w:rPr>
          <w:b/>
          <w:bCs/>
          <w:i/>
          <w:iCs/>
        </w:rPr>
      </w:pPr>
      <w:r w:rsidRPr="00CF6A18">
        <w:rPr>
          <w:b/>
          <w:bCs/>
          <w:i/>
          <w:iCs/>
        </w:rPr>
        <w:t>Ban truyền thông trường TH Xuân Tiến./.</w:t>
      </w:r>
    </w:p>
    <w:sectPr w:rsidR="002C3E5B" w:rsidRPr="00CF6A18" w:rsidSect="00D13FD3">
      <w:pgSz w:w="11907" w:h="16840" w:code="9"/>
      <w:pgMar w:top="1134" w:right="1134" w:bottom="1134" w:left="1134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206000000020004"/>
    <w:charset w:val="00"/>
    <w:family w:val="auto"/>
    <w:pitch w:val="variable"/>
    <w:sig w:usb0="E40002FF" w:usb1="00000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D3"/>
    <w:rsid w:val="002C3E5B"/>
    <w:rsid w:val="003E0AAA"/>
    <w:rsid w:val="00522F5D"/>
    <w:rsid w:val="00AC6100"/>
    <w:rsid w:val="00CF6A18"/>
    <w:rsid w:val="00D1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ADB9"/>
  <w15:chartTrackingRefBased/>
  <w15:docId w15:val="{1D9A3FF4-38CF-4595-9A67-1C157FFB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3FD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FD3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Hoàng Thanh</dc:creator>
  <cp:keywords/>
  <dc:description/>
  <cp:lastModifiedBy>Nga Hoàng Thanh</cp:lastModifiedBy>
  <cp:revision>6</cp:revision>
  <dcterms:created xsi:type="dcterms:W3CDTF">2026-02-05T15:06:00Z</dcterms:created>
  <dcterms:modified xsi:type="dcterms:W3CDTF">2026-04-03T11:11:00Z</dcterms:modified>
</cp:coreProperties>
</file>